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EE" w:rsidRPr="000D71EE" w:rsidRDefault="000D71EE" w:rsidP="000D71EE">
      <w:pPr>
        <w:jc w:val="center"/>
        <w:rPr>
          <w:sz w:val="28"/>
        </w:rPr>
      </w:pPr>
      <w:r>
        <w:rPr>
          <w:sz w:val="28"/>
        </w:rPr>
        <w:t>L</w:t>
      </w:r>
      <w:r w:rsidRPr="000D71EE">
        <w:rPr>
          <w:sz w:val="28"/>
        </w:rPr>
        <w:t>a valise</w:t>
      </w:r>
      <w:r>
        <w:rPr>
          <w:sz w:val="28"/>
        </w:rPr>
        <w:t xml:space="preserve"> de l’ado</w:t>
      </w:r>
    </w:p>
    <w:p w:rsidR="003C5B01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>Vêtement</w:t>
      </w:r>
      <w:r w:rsidR="009A7404">
        <w:rPr>
          <w:sz w:val="28"/>
        </w:rPr>
        <w:t>s (pour soleil ou pluie)  pour 7</w:t>
      </w:r>
      <w:bookmarkStart w:id="0" w:name="_GoBack"/>
      <w:bookmarkEnd w:id="0"/>
      <w:r w:rsidRPr="000D71EE">
        <w:rPr>
          <w:sz w:val="28"/>
        </w:rPr>
        <w:t xml:space="preserve"> jours + 2 tenues de rechange si mouillé(e) ou Sali(e) dans les jeux </w:t>
      </w:r>
    </w:p>
    <w:p w:rsidR="003514ED" w:rsidRPr="000D71EE" w:rsidRDefault="006B60BA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>Pyjamas</w:t>
      </w:r>
      <w:r w:rsidR="003514ED" w:rsidRPr="000D71EE">
        <w:rPr>
          <w:sz w:val="28"/>
        </w:rPr>
        <w:t xml:space="preserve">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>Ma</w:t>
      </w:r>
      <w:r w:rsidR="006B60BA" w:rsidRPr="000D71EE">
        <w:rPr>
          <w:sz w:val="28"/>
        </w:rPr>
        <w:t>ill</w:t>
      </w:r>
      <w:r w:rsidRPr="000D71EE">
        <w:rPr>
          <w:sz w:val="28"/>
        </w:rPr>
        <w:t xml:space="preserve">ots (pour jeux d’eau)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Une tenue chique (chemise ou robe) pour une ou deux soirées chics. </w:t>
      </w:r>
    </w:p>
    <w:p w:rsidR="000D71EE" w:rsidRPr="000D71EE" w:rsidRDefault="000D71EE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>Un tee-shirt blanc à salir</w:t>
      </w:r>
    </w:p>
    <w:p w:rsidR="000D71EE" w:rsidRPr="000D71EE" w:rsidRDefault="00834A06" w:rsidP="000D71EE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Un sac à </w:t>
      </w:r>
      <w:r w:rsidR="000D71EE" w:rsidRPr="000D71EE">
        <w:rPr>
          <w:sz w:val="28"/>
        </w:rPr>
        <w:t>do</w:t>
      </w:r>
      <w:r>
        <w:rPr>
          <w:sz w:val="28"/>
        </w:rPr>
        <w:t>s</w:t>
      </w:r>
      <w:r w:rsidR="000D71EE" w:rsidRPr="000D71EE">
        <w:rPr>
          <w:sz w:val="28"/>
        </w:rPr>
        <w:t xml:space="preserve"> pour excursion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Trousse de toilette, </w:t>
      </w:r>
      <w:r w:rsidR="006B60BA" w:rsidRPr="000D71EE">
        <w:rPr>
          <w:sz w:val="28"/>
        </w:rPr>
        <w:t>essuies</w:t>
      </w:r>
      <w:r w:rsidRPr="000D71EE">
        <w:rPr>
          <w:sz w:val="28"/>
        </w:rPr>
        <w:t xml:space="preserve">, nécessaire de toilettes 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Bible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>Cahier de notes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Stylos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>Chaussures de ville, baskets (</w:t>
      </w:r>
      <w:proofErr w:type="gramStart"/>
      <w:r w:rsidRPr="000D71EE">
        <w:rPr>
          <w:sz w:val="28"/>
        </w:rPr>
        <w:t>sports</w:t>
      </w:r>
      <w:proofErr w:type="gramEnd"/>
      <w:r w:rsidRPr="000D71EE">
        <w:rPr>
          <w:sz w:val="28"/>
        </w:rPr>
        <w:t xml:space="preserve">), pantoufle, …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Argent de poche petit magasin </w:t>
      </w:r>
      <w:r w:rsidR="000D71EE" w:rsidRPr="000D71EE">
        <w:rPr>
          <w:sz w:val="28"/>
        </w:rPr>
        <w:t xml:space="preserve">à remettre lors de l’inscription.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Draps pour le lit (housse </w:t>
      </w:r>
      <w:r w:rsidR="006B60BA" w:rsidRPr="000D71EE">
        <w:rPr>
          <w:sz w:val="28"/>
        </w:rPr>
        <w:t>matelas</w:t>
      </w:r>
      <w:r w:rsidRPr="000D71EE">
        <w:rPr>
          <w:sz w:val="28"/>
        </w:rPr>
        <w:t>, taie d’oreiller, sac de couchages)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Médicaments </w:t>
      </w:r>
    </w:p>
    <w:p w:rsidR="003514ED" w:rsidRPr="000D71EE" w:rsidRDefault="003514ED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 xml:space="preserve"> </w:t>
      </w:r>
      <w:r w:rsidR="006B60BA" w:rsidRPr="000D71EE">
        <w:rPr>
          <w:sz w:val="28"/>
        </w:rPr>
        <w:t>Carte SIS/Carte d’identité</w:t>
      </w:r>
    </w:p>
    <w:p w:rsidR="006B60BA" w:rsidRPr="000D71EE" w:rsidRDefault="006B60BA" w:rsidP="000D71EE">
      <w:pPr>
        <w:pStyle w:val="Paragraphedeliste"/>
        <w:numPr>
          <w:ilvl w:val="0"/>
          <w:numId w:val="2"/>
        </w:numPr>
        <w:rPr>
          <w:sz w:val="28"/>
        </w:rPr>
      </w:pPr>
      <w:r w:rsidRPr="000D71EE">
        <w:rPr>
          <w:sz w:val="28"/>
        </w:rPr>
        <w:t>Vignettes</w:t>
      </w:r>
    </w:p>
    <w:p w:rsidR="003514ED" w:rsidRPr="000D71EE" w:rsidRDefault="003514ED">
      <w:pPr>
        <w:rPr>
          <w:sz w:val="28"/>
        </w:rPr>
      </w:pPr>
    </w:p>
    <w:sectPr w:rsidR="003514ED" w:rsidRPr="000D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453"/>
    <w:multiLevelType w:val="hybridMultilevel"/>
    <w:tmpl w:val="1D9659B4"/>
    <w:lvl w:ilvl="0" w:tplc="8F24C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0AED"/>
    <w:multiLevelType w:val="hybridMultilevel"/>
    <w:tmpl w:val="BA8ADF1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ED"/>
    <w:rsid w:val="000D71EE"/>
    <w:rsid w:val="002206C8"/>
    <w:rsid w:val="003514ED"/>
    <w:rsid w:val="003C5B01"/>
    <w:rsid w:val="006B60BA"/>
    <w:rsid w:val="00834A06"/>
    <w:rsid w:val="009A7404"/>
    <w:rsid w:val="00D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BA7-F5A6-419F-BA4E-8D9648A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Corbisier</dc:creator>
  <cp:keywords/>
  <dc:description/>
  <cp:lastModifiedBy>Luc Corbisier</cp:lastModifiedBy>
  <cp:revision>6</cp:revision>
  <dcterms:created xsi:type="dcterms:W3CDTF">2015-06-25T11:46:00Z</dcterms:created>
  <dcterms:modified xsi:type="dcterms:W3CDTF">2019-06-26T19:28:00Z</dcterms:modified>
</cp:coreProperties>
</file>